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1" w:rsidRDefault="00434101" w:rsidP="00434101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ЗАТВЕРДЖУЮ:</w:t>
      </w:r>
    </w:p>
    <w:p w:rsidR="00434101" w:rsidRDefault="00434101" w:rsidP="00434101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   В.Савчук</w:t>
      </w:r>
    </w:p>
    <w:p w:rsidR="00434101" w:rsidRPr="00434101" w:rsidRDefault="00434101" w:rsidP="00434101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Наказ від 02.09.2011 №192</w:t>
      </w:r>
    </w:p>
    <w:p w:rsidR="00434101" w:rsidRDefault="00434101" w:rsidP="00434101">
      <w:pPr>
        <w:jc w:val="center"/>
        <w:rPr>
          <w:b/>
          <w:sz w:val="40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center"/>
        <w:rPr>
          <w:b/>
          <w:sz w:val="40"/>
          <w:szCs w:val="28"/>
          <w:lang w:val="uk-UA"/>
        </w:rPr>
      </w:pPr>
      <w:r w:rsidRPr="003D0BFC">
        <w:rPr>
          <w:b/>
          <w:sz w:val="40"/>
          <w:szCs w:val="28"/>
          <w:lang w:val="uk-UA"/>
        </w:rPr>
        <w:t>Положення</w:t>
      </w:r>
    </w:p>
    <w:p w:rsidR="00434101" w:rsidRPr="003D0BFC" w:rsidRDefault="00434101" w:rsidP="003D0BFC">
      <w:pPr>
        <w:spacing w:line="276" w:lineRule="auto"/>
        <w:jc w:val="center"/>
        <w:rPr>
          <w:b/>
          <w:i/>
          <w:sz w:val="40"/>
          <w:szCs w:val="28"/>
          <w:lang w:val="uk-UA"/>
        </w:rPr>
      </w:pPr>
      <w:r w:rsidRPr="003D0BFC">
        <w:rPr>
          <w:b/>
          <w:sz w:val="40"/>
          <w:szCs w:val="28"/>
          <w:lang w:val="uk-UA"/>
        </w:rPr>
        <w:t>про «Школу становлення молодого педагога»</w:t>
      </w:r>
    </w:p>
    <w:p w:rsidR="00434101" w:rsidRPr="003D0BFC" w:rsidRDefault="00434101" w:rsidP="003D0BFC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center"/>
        <w:rPr>
          <w:b/>
          <w:bCs/>
          <w:sz w:val="32"/>
          <w:szCs w:val="28"/>
          <w:lang w:val="uk-UA"/>
        </w:rPr>
      </w:pPr>
      <w:r w:rsidRPr="003D0BFC">
        <w:rPr>
          <w:b/>
          <w:bCs/>
          <w:sz w:val="32"/>
          <w:szCs w:val="28"/>
          <w:lang w:val="uk-UA"/>
        </w:rPr>
        <w:t>I.   Загальні положення</w:t>
      </w:r>
    </w:p>
    <w:p w:rsidR="00434101" w:rsidRPr="003D0BFC" w:rsidRDefault="00434101" w:rsidP="003D0BFC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Школа молодого педагога є складовою частиною системи науково-методичного супроводу, підвищення кваліфікації вчителів школи, педагогічний стаж яких складає 1-3 років і які мають кваліфікаційну категорію </w:t>
      </w:r>
      <w:proofErr w:type="spellStart"/>
      <w:r w:rsidRPr="003D0BFC">
        <w:rPr>
          <w:sz w:val="28"/>
          <w:szCs w:val="28"/>
          <w:lang w:val="uk-UA"/>
        </w:rPr>
        <w:t>“спеціаліст”</w:t>
      </w:r>
      <w:proofErr w:type="spellEnd"/>
      <w:r w:rsidRPr="003D0BFC">
        <w:rPr>
          <w:sz w:val="28"/>
          <w:szCs w:val="28"/>
          <w:lang w:val="uk-UA"/>
        </w:rPr>
        <w:t>.</w:t>
      </w:r>
    </w:p>
    <w:p w:rsidR="00434101" w:rsidRPr="003D0BFC" w:rsidRDefault="00434101" w:rsidP="003D0BFC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Школа становлення молодого педагога – це професійне об’єднання молодих педагогів в межах загальноосвітньої школи І-ІІІ ступеня №1 ім. І.Я.Франка м. Горохів та Горохівського освітнього округу. </w:t>
      </w:r>
    </w:p>
    <w:p w:rsidR="00434101" w:rsidRPr="003D0BFC" w:rsidRDefault="00434101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D0BFC" w:rsidRDefault="003D0BFC" w:rsidP="003D0BF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center"/>
        <w:rPr>
          <w:b/>
          <w:sz w:val="32"/>
          <w:szCs w:val="28"/>
          <w:lang w:val="uk-UA"/>
        </w:rPr>
      </w:pPr>
      <w:r w:rsidRPr="003D0BFC">
        <w:rPr>
          <w:b/>
          <w:sz w:val="32"/>
          <w:szCs w:val="28"/>
          <w:lang w:val="uk-UA"/>
        </w:rPr>
        <w:t>ІІ. Мета та завдання</w:t>
      </w:r>
    </w:p>
    <w:p w:rsidR="00434101" w:rsidRPr="003D0BFC" w:rsidRDefault="00434101" w:rsidP="003D0BFC">
      <w:pPr>
        <w:spacing w:line="276" w:lineRule="auto"/>
        <w:rPr>
          <w:b/>
          <w:sz w:val="28"/>
          <w:szCs w:val="28"/>
          <w:lang w:val="uk-UA"/>
        </w:rPr>
      </w:pPr>
      <w:r w:rsidRPr="003D0BFC">
        <w:rPr>
          <w:b/>
          <w:sz w:val="28"/>
          <w:szCs w:val="28"/>
          <w:lang w:val="uk-UA"/>
        </w:rPr>
        <w:t>Мета діяльності «Школи становлення молодого педагога»:</w:t>
      </w:r>
    </w:p>
    <w:p w:rsidR="00434101" w:rsidRPr="003D0BFC" w:rsidRDefault="00434101" w:rsidP="003D0BF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створити науково-методичний супровід процесу адаптації молодих учителів;</w:t>
      </w:r>
    </w:p>
    <w:p w:rsidR="00434101" w:rsidRPr="003D0BFC" w:rsidRDefault="00434101" w:rsidP="003D0BF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сформувати  у вчителів-початківців потреби в постійному самовдосконаленні та саморозвитку;</w:t>
      </w:r>
    </w:p>
    <w:p w:rsidR="003D0BFC" w:rsidRDefault="003D0BFC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D0BFC">
        <w:rPr>
          <w:b/>
          <w:sz w:val="28"/>
          <w:szCs w:val="28"/>
          <w:lang w:val="uk-UA"/>
        </w:rPr>
        <w:t xml:space="preserve">Завдання:  </w:t>
      </w:r>
    </w:p>
    <w:p w:rsidR="00434101" w:rsidRPr="003D0BFC" w:rsidRDefault="00434101" w:rsidP="003D0B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проаналізувати якісний склад учителів;</w:t>
      </w:r>
    </w:p>
    <w:p w:rsidR="00434101" w:rsidRPr="003D0BFC" w:rsidRDefault="00434101" w:rsidP="003D0B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виявити прогалини в методичній, дидактичній  та педагогічній підготовці молодих учителів з метою розробки моделі науково - методичного супроводу психолого-педагогічної компетентності вчителів;</w:t>
      </w:r>
    </w:p>
    <w:p w:rsidR="00434101" w:rsidRPr="003D0BFC" w:rsidRDefault="00434101" w:rsidP="003D0B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задовольнити потребу молодих фахівців в неперервній освіті; </w:t>
      </w:r>
    </w:p>
    <w:p w:rsidR="00434101" w:rsidRPr="003D0BFC" w:rsidRDefault="00434101" w:rsidP="003D0B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сприяти формуванню власного педагогічного стилю творчої діяльності педагогів;</w:t>
      </w:r>
    </w:p>
    <w:p w:rsidR="00434101" w:rsidRPr="003D0BFC" w:rsidRDefault="00434101" w:rsidP="003D0B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навчати конструювати самоосвітню діяльність та роботу над науково-методичною проблемою;</w:t>
      </w:r>
    </w:p>
    <w:p w:rsidR="00434101" w:rsidRPr="003D0BFC" w:rsidRDefault="00434101" w:rsidP="003D0BF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опрацювати  інноваційні методи та форми навчання з питання модернізації навчально-виховного процесу та навчитись впроваджувати їх у власній діяльності.</w:t>
      </w:r>
    </w:p>
    <w:p w:rsidR="00434101" w:rsidRDefault="00434101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D0BFC" w:rsidRPr="003D0BFC" w:rsidRDefault="003D0BFC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434101" w:rsidRPr="003D0BFC" w:rsidRDefault="00434101" w:rsidP="003D0BFC">
      <w:pPr>
        <w:numPr>
          <w:ilvl w:val="2"/>
          <w:numId w:val="3"/>
        </w:numPr>
        <w:tabs>
          <w:tab w:val="num" w:pos="1620"/>
        </w:tabs>
        <w:spacing w:line="276" w:lineRule="auto"/>
        <w:ind w:left="1980"/>
        <w:jc w:val="center"/>
        <w:rPr>
          <w:b/>
          <w:sz w:val="28"/>
          <w:szCs w:val="28"/>
          <w:lang w:val="uk-UA"/>
        </w:rPr>
      </w:pPr>
      <w:r w:rsidRPr="003D0BFC">
        <w:rPr>
          <w:b/>
          <w:sz w:val="28"/>
          <w:szCs w:val="28"/>
          <w:lang w:val="uk-UA"/>
        </w:rPr>
        <w:lastRenderedPageBreak/>
        <w:t>Організація діяльності</w:t>
      </w:r>
    </w:p>
    <w:p w:rsidR="00434101" w:rsidRPr="003D0BFC" w:rsidRDefault="00434101" w:rsidP="003D0BFC">
      <w:pPr>
        <w:spacing w:line="276" w:lineRule="auto"/>
        <w:ind w:left="1620"/>
        <w:jc w:val="center"/>
        <w:rPr>
          <w:b/>
          <w:sz w:val="28"/>
          <w:szCs w:val="28"/>
          <w:lang w:val="uk-UA"/>
        </w:rPr>
      </w:pPr>
      <w:r w:rsidRPr="003D0BFC">
        <w:rPr>
          <w:b/>
          <w:sz w:val="28"/>
          <w:szCs w:val="28"/>
          <w:lang w:val="uk-UA"/>
        </w:rPr>
        <w:t>«Школи становлення молодого педагога»</w:t>
      </w:r>
    </w:p>
    <w:p w:rsidR="00434101" w:rsidRPr="003D0BFC" w:rsidRDefault="00434101" w:rsidP="003D0BFC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 Для організації діяльності «Школи становлення молодого педагога» створюється Рада наставників, до складу якої входять заступник директора школи з навчально-виховної роботи, керівники МШМО вчителів відповідного фаху,  вчителі з вищою кваліфікаційною категорією та званням «учитель-методист». </w:t>
      </w:r>
    </w:p>
    <w:p w:rsidR="00434101" w:rsidRPr="003D0BFC" w:rsidRDefault="00434101" w:rsidP="003D0BFC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Формується річний план занять. Протягом навчального року проводяться заняття з молодими вчителями – 4-5 разів на рік.  </w:t>
      </w:r>
    </w:p>
    <w:p w:rsidR="00434101" w:rsidRPr="003D0BFC" w:rsidRDefault="00434101" w:rsidP="003D0BFC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Учителями-наставниками педагогів шкіл округу, стаж яких складає 1-3 роки є керівники міжшкільних методичних об’єднань. </w:t>
      </w:r>
    </w:p>
    <w:p w:rsidR="00434101" w:rsidRPr="003D0BFC" w:rsidRDefault="00434101" w:rsidP="003D0BFC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План роботи з учителями шкіл округу складається з урахуванням роботи «Школи становлення молодого педагога» та затверджується на засіданнях МШМО.</w:t>
      </w:r>
    </w:p>
    <w:p w:rsidR="003D0BFC" w:rsidRDefault="003D0BFC" w:rsidP="003D0BF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center"/>
        <w:rPr>
          <w:b/>
          <w:sz w:val="32"/>
          <w:szCs w:val="28"/>
          <w:lang w:val="uk-UA"/>
        </w:rPr>
      </w:pPr>
      <w:r w:rsidRPr="003D0BFC">
        <w:rPr>
          <w:b/>
          <w:sz w:val="32"/>
          <w:szCs w:val="28"/>
          <w:lang w:val="uk-UA"/>
        </w:rPr>
        <w:t>IV. Функції та обов’язки Ради наставників</w:t>
      </w:r>
    </w:p>
    <w:p w:rsidR="00434101" w:rsidRPr="003D0BFC" w:rsidRDefault="00434101" w:rsidP="003D0BF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Організація групових та колективних занять з молодими вчителями, проведення практичних семінарів, тренінгів.            </w:t>
      </w:r>
    </w:p>
    <w:p w:rsidR="00434101" w:rsidRPr="003D0BFC" w:rsidRDefault="00434101" w:rsidP="003D0BF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Створення культурного середовища для розкриття та реалізації творчого потенціалу молодих учителів. </w:t>
      </w:r>
    </w:p>
    <w:p w:rsidR="00434101" w:rsidRDefault="00434101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D0BFC" w:rsidRPr="003D0BFC" w:rsidRDefault="003D0BFC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center"/>
        <w:rPr>
          <w:b/>
          <w:sz w:val="32"/>
          <w:szCs w:val="28"/>
          <w:lang w:val="uk-UA"/>
        </w:rPr>
      </w:pPr>
      <w:r w:rsidRPr="003D0BFC">
        <w:rPr>
          <w:b/>
          <w:sz w:val="32"/>
          <w:szCs w:val="28"/>
          <w:lang w:val="uk-UA"/>
        </w:rPr>
        <w:t>V. Форми роботи «Школи становлення молодого педагога»</w:t>
      </w:r>
    </w:p>
    <w:p w:rsidR="00434101" w:rsidRPr="003D0BFC" w:rsidRDefault="00434101" w:rsidP="003D0BFC">
      <w:pPr>
        <w:spacing w:line="276" w:lineRule="auto"/>
        <w:ind w:firstLine="540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До головних форм роботи «Школи становлення молодого педагога» відносяться: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теоретико-практичні семінари; 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творчі звіти вчителів;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відкриті навчальні та позаурочні заняття;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майстер – класи;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методичні естафети;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педагогічна майстерня;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участь молодих педагогів в шкільному та районному конкурсі «Шукаємо молоді педагогічні таланти»;</w:t>
      </w:r>
    </w:p>
    <w:p w:rsidR="00434101" w:rsidRPr="003D0BFC" w:rsidRDefault="00434101" w:rsidP="003D0BFC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тренінги, комунікативні та інтерактивні ігри.  </w:t>
      </w:r>
    </w:p>
    <w:p w:rsidR="00434101" w:rsidRPr="003D0BFC" w:rsidRDefault="00434101" w:rsidP="003D0BFC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3D0BFC" w:rsidRDefault="00434101" w:rsidP="003D0BFC">
      <w:pPr>
        <w:spacing w:line="276" w:lineRule="auto"/>
        <w:ind w:left="360"/>
        <w:jc w:val="center"/>
        <w:rPr>
          <w:b/>
          <w:sz w:val="32"/>
          <w:szCs w:val="28"/>
          <w:lang w:val="uk-UA"/>
        </w:rPr>
      </w:pPr>
      <w:r w:rsidRPr="003D0BFC">
        <w:rPr>
          <w:b/>
          <w:sz w:val="32"/>
          <w:szCs w:val="28"/>
          <w:lang w:val="uk-UA"/>
        </w:rPr>
        <w:t xml:space="preserve">VI. Права учасників </w:t>
      </w:r>
    </w:p>
    <w:p w:rsidR="00434101" w:rsidRPr="003D0BFC" w:rsidRDefault="00434101" w:rsidP="003D0BFC">
      <w:pPr>
        <w:spacing w:line="276" w:lineRule="auto"/>
        <w:ind w:left="360"/>
        <w:jc w:val="center"/>
        <w:rPr>
          <w:b/>
          <w:sz w:val="32"/>
          <w:szCs w:val="28"/>
          <w:lang w:val="uk-UA"/>
        </w:rPr>
      </w:pPr>
      <w:r w:rsidRPr="003D0BFC">
        <w:rPr>
          <w:b/>
          <w:sz w:val="32"/>
          <w:szCs w:val="28"/>
          <w:lang w:val="uk-UA"/>
        </w:rPr>
        <w:t>«Школи</w:t>
      </w:r>
      <w:r w:rsidR="003D0BFC" w:rsidRPr="003D0BFC">
        <w:rPr>
          <w:b/>
          <w:sz w:val="32"/>
          <w:szCs w:val="28"/>
          <w:lang w:val="uk-UA"/>
        </w:rPr>
        <w:t xml:space="preserve"> </w:t>
      </w:r>
      <w:r w:rsidRPr="003D0BFC">
        <w:rPr>
          <w:b/>
          <w:sz w:val="32"/>
          <w:szCs w:val="28"/>
          <w:lang w:val="uk-UA"/>
        </w:rPr>
        <w:t xml:space="preserve"> становлення молодого педагога»</w:t>
      </w:r>
    </w:p>
    <w:p w:rsidR="00434101" w:rsidRPr="003D0BFC" w:rsidRDefault="00434101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D0BFC">
        <w:rPr>
          <w:b/>
          <w:sz w:val="28"/>
          <w:szCs w:val="28"/>
          <w:lang w:val="uk-UA"/>
        </w:rPr>
        <w:t>Учасники Школи мають право:</w:t>
      </w:r>
    </w:p>
    <w:p w:rsidR="00434101" w:rsidRPr="003D0BFC" w:rsidRDefault="00434101" w:rsidP="003D0BF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lastRenderedPageBreak/>
        <w:t>приймати участь в конференціях, творчих майстерень, створювати фокусні групи щодо розв’язання методичних питань;</w:t>
      </w:r>
    </w:p>
    <w:p w:rsidR="00434101" w:rsidRPr="003D0BFC" w:rsidRDefault="00434101" w:rsidP="003D0BF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використовувати матеріально</w:t>
      </w:r>
      <w:r w:rsidR="003D0BFC">
        <w:rPr>
          <w:sz w:val="28"/>
          <w:szCs w:val="28"/>
          <w:lang w:val="uk-UA"/>
        </w:rPr>
        <w:t>-</w:t>
      </w:r>
      <w:r w:rsidRPr="003D0BFC">
        <w:rPr>
          <w:sz w:val="28"/>
          <w:szCs w:val="28"/>
          <w:lang w:val="uk-UA"/>
        </w:rPr>
        <w:t>технічну базу методичного кабінету;</w:t>
      </w:r>
    </w:p>
    <w:p w:rsidR="00434101" w:rsidRPr="003D0BFC" w:rsidRDefault="00434101" w:rsidP="003D0BF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отримувати допомогу від учителів</w:t>
      </w:r>
      <w:r w:rsidR="003D0BFC">
        <w:rPr>
          <w:sz w:val="28"/>
          <w:szCs w:val="28"/>
          <w:lang w:val="uk-UA"/>
        </w:rPr>
        <w:t>-</w:t>
      </w:r>
      <w:r w:rsidRPr="003D0BFC">
        <w:rPr>
          <w:sz w:val="28"/>
          <w:szCs w:val="28"/>
          <w:lang w:val="uk-UA"/>
        </w:rPr>
        <w:t>наставників;</w:t>
      </w:r>
    </w:p>
    <w:p w:rsidR="00434101" w:rsidRPr="003D0BFC" w:rsidRDefault="00434101" w:rsidP="003D0BF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>підвищувати свою компетентність;</w:t>
      </w:r>
    </w:p>
    <w:p w:rsidR="00434101" w:rsidRPr="003D0BFC" w:rsidRDefault="00434101" w:rsidP="003D0BF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реалізовувати свій творчий потенціал. </w:t>
      </w:r>
    </w:p>
    <w:p w:rsidR="00434101" w:rsidRPr="003D0BFC" w:rsidRDefault="00434101" w:rsidP="003D0BFC">
      <w:pPr>
        <w:spacing w:line="276" w:lineRule="auto"/>
        <w:jc w:val="both"/>
        <w:rPr>
          <w:sz w:val="28"/>
          <w:szCs w:val="28"/>
          <w:lang w:val="uk-UA"/>
        </w:rPr>
      </w:pPr>
    </w:p>
    <w:p w:rsidR="00434101" w:rsidRPr="003D0BFC" w:rsidRDefault="00434101" w:rsidP="003D0B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D0BFC">
        <w:rPr>
          <w:b/>
          <w:sz w:val="28"/>
          <w:szCs w:val="28"/>
          <w:lang w:val="uk-UA"/>
        </w:rPr>
        <w:t>VII. Відповідальність</w:t>
      </w:r>
    </w:p>
    <w:p w:rsidR="00434101" w:rsidRPr="003D0BFC" w:rsidRDefault="00434101" w:rsidP="003D0BFC">
      <w:pPr>
        <w:spacing w:line="276" w:lineRule="auto"/>
        <w:jc w:val="both"/>
        <w:rPr>
          <w:sz w:val="28"/>
          <w:szCs w:val="28"/>
          <w:lang w:val="uk-UA"/>
        </w:rPr>
      </w:pPr>
      <w:r w:rsidRPr="003D0BFC">
        <w:rPr>
          <w:sz w:val="28"/>
          <w:szCs w:val="28"/>
          <w:lang w:val="uk-UA"/>
        </w:rPr>
        <w:t xml:space="preserve">      Учасники та керівництво несуть відповідальність під час проведення занять у «Школі становлення молодого педагога».</w:t>
      </w:r>
    </w:p>
    <w:p w:rsidR="00434101" w:rsidRPr="003D0BFC" w:rsidRDefault="00434101" w:rsidP="003D0B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392095" w:rsidRPr="003D0BFC" w:rsidRDefault="00392095" w:rsidP="003D0BFC">
      <w:pPr>
        <w:spacing w:line="276" w:lineRule="auto"/>
        <w:rPr>
          <w:sz w:val="28"/>
          <w:szCs w:val="28"/>
          <w:lang w:val="uk-UA"/>
        </w:rPr>
      </w:pPr>
    </w:p>
    <w:sectPr w:rsidR="00392095" w:rsidRPr="003D0BFC" w:rsidSect="00434101">
      <w:headerReference w:type="default" r:id="rId7"/>
      <w:pgSz w:w="11906" w:h="16838"/>
      <w:pgMar w:top="1134" w:right="567" w:bottom="1134" w:left="1701" w:header="697" w:footer="5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01" w:rsidRDefault="00434101" w:rsidP="00434101">
      <w:r>
        <w:separator/>
      </w:r>
    </w:p>
  </w:endnote>
  <w:endnote w:type="continuationSeparator" w:id="0">
    <w:p w:rsidR="00434101" w:rsidRDefault="00434101" w:rsidP="00434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01" w:rsidRDefault="00434101" w:rsidP="00434101">
      <w:r>
        <w:separator/>
      </w:r>
    </w:p>
  </w:footnote>
  <w:footnote w:type="continuationSeparator" w:id="0">
    <w:p w:rsidR="00434101" w:rsidRDefault="00434101" w:rsidP="00434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3033"/>
      <w:docPartObj>
        <w:docPartGallery w:val="Page Numbers (Top of Page)"/>
        <w:docPartUnique/>
      </w:docPartObj>
    </w:sdtPr>
    <w:sdtContent>
      <w:p w:rsidR="00434101" w:rsidRDefault="00434101">
        <w:pPr>
          <w:pStyle w:val="a3"/>
          <w:jc w:val="center"/>
        </w:pPr>
        <w:fldSimple w:instr=" PAGE   \* MERGEFORMAT ">
          <w:r w:rsidR="003D0BFC">
            <w:rPr>
              <w:noProof/>
            </w:rPr>
            <w:t>3</w:t>
          </w:r>
        </w:fldSimple>
      </w:p>
    </w:sdtContent>
  </w:sdt>
  <w:p w:rsidR="00434101" w:rsidRDefault="004341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clip_image001"/>
      </v:shape>
    </w:pict>
  </w:numPicBullet>
  <w:numPicBullet w:numPicBulletId="1">
    <w:pict>
      <v:shape id="_x0000_i1050" type="#_x0000_t75" style="width:9.35pt;height:9.35pt" o:bullet="t">
        <v:imagedata r:id="rId2" o:title="BD10267_"/>
      </v:shape>
    </w:pict>
  </w:numPicBullet>
  <w:numPicBullet w:numPicBulletId="2">
    <w:pict>
      <v:shape id="_x0000_i1077" type="#_x0000_t75" style="width:9.35pt;height:9.35pt" o:bullet="t">
        <v:imagedata r:id="rId3" o:title="BD10265_"/>
      </v:shape>
    </w:pict>
  </w:numPicBullet>
  <w:abstractNum w:abstractNumId="0">
    <w:nsid w:val="0DD72F3F"/>
    <w:multiLevelType w:val="hybridMultilevel"/>
    <w:tmpl w:val="7CECDF66"/>
    <w:lvl w:ilvl="0" w:tplc="042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612B5"/>
    <w:multiLevelType w:val="hybridMultilevel"/>
    <w:tmpl w:val="D1622308"/>
    <w:lvl w:ilvl="0" w:tplc="4E2EC7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415A4"/>
    <w:multiLevelType w:val="hybridMultilevel"/>
    <w:tmpl w:val="D01A2E3A"/>
    <w:lvl w:ilvl="0" w:tplc="F6FA7E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7266D"/>
    <w:multiLevelType w:val="hybridMultilevel"/>
    <w:tmpl w:val="D616A7EC"/>
    <w:lvl w:ilvl="0" w:tplc="726C3D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E5570"/>
    <w:multiLevelType w:val="hybridMultilevel"/>
    <w:tmpl w:val="C80ACE7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E880DDA">
      <w:start w:val="3"/>
      <w:numFmt w:val="upperRoman"/>
      <w:lvlText w:val="%3."/>
      <w:lvlJc w:val="left"/>
      <w:pPr>
        <w:tabs>
          <w:tab w:val="num" w:pos="2925"/>
        </w:tabs>
        <w:ind w:left="2925" w:hanging="765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014C6"/>
    <w:multiLevelType w:val="hybridMultilevel"/>
    <w:tmpl w:val="53426838"/>
    <w:lvl w:ilvl="0" w:tplc="726C3D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95E25"/>
    <w:multiLevelType w:val="hybridMultilevel"/>
    <w:tmpl w:val="FDD8F04C"/>
    <w:lvl w:ilvl="0" w:tplc="726C3D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B6F13"/>
    <w:multiLevelType w:val="hybridMultilevel"/>
    <w:tmpl w:val="DB9A539E"/>
    <w:lvl w:ilvl="0" w:tplc="726C3D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8046B"/>
    <w:multiLevelType w:val="hybridMultilevel"/>
    <w:tmpl w:val="6B5E679E"/>
    <w:lvl w:ilvl="0" w:tplc="F6FA7E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D0503"/>
    <w:multiLevelType w:val="hybridMultilevel"/>
    <w:tmpl w:val="E89ADDCC"/>
    <w:lvl w:ilvl="0" w:tplc="726C3D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162C8"/>
    <w:multiLevelType w:val="hybridMultilevel"/>
    <w:tmpl w:val="A7724CCA"/>
    <w:lvl w:ilvl="0" w:tplc="7166F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01"/>
    <w:rsid w:val="0023339B"/>
    <w:rsid w:val="00240E7E"/>
    <w:rsid w:val="00296F70"/>
    <w:rsid w:val="00392095"/>
    <w:rsid w:val="003D0BFC"/>
    <w:rsid w:val="00434101"/>
    <w:rsid w:val="00AB218B"/>
    <w:rsid w:val="00D05503"/>
    <w:rsid w:val="00D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1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1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43410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410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2015-09-22T20:31:00Z</dcterms:created>
  <dcterms:modified xsi:type="dcterms:W3CDTF">2015-09-22T20:45:00Z</dcterms:modified>
</cp:coreProperties>
</file>